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3D278">
      <w:pPr>
        <w:keepNext w:val="0"/>
        <w:keepLines w:val="0"/>
        <w:widowControl/>
        <w:suppressLineNumbers w:val="0"/>
        <w:jc w:val="center"/>
        <w:rPr>
          <w:rFonts w:hint="default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  <w:lang w:val="en-US" w:eastAsia="zh-CN"/>
        </w:rPr>
        <w:t>关于第一临床医学院</w:t>
      </w:r>
      <w:r>
        <w:rPr>
          <w:rFonts w:hint="default" w:ascii="Times New Roman" w:hAnsi="Times New Roman" w:eastAsia="方正小标宋简体" w:cs="Times New Roman"/>
          <w:b/>
          <w:sz w:val="36"/>
          <w:szCs w:val="36"/>
          <w:lang w:val="en-US" w:eastAsia="zh-CN"/>
        </w:rPr>
        <w:t>2025-2026</w:t>
      </w: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  <w:lang w:val="en-US" w:eastAsia="zh-CN"/>
        </w:rPr>
        <w:t>学年港澳台侨学生奖学金评选结果的公示</w:t>
      </w:r>
    </w:p>
    <w:p w14:paraId="5C186B88">
      <w:pPr>
        <w:jc w:val="center"/>
        <w:rPr>
          <w:rFonts w:hint="default" w:ascii="方正小标宋简体" w:hAnsi="方正小标宋简体" w:eastAsia="方正小标宋简体" w:cs="方正小标宋简体"/>
          <w:sz w:val="36"/>
          <w:szCs w:val="36"/>
          <w:lang w:val="en-US"/>
        </w:rPr>
      </w:pPr>
    </w:p>
    <w:p w14:paraId="14E64FAF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按照《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 xml:space="preserve">关于 </w:t>
      </w:r>
      <w:r>
        <w:rPr>
          <w:rFonts w:hint="default" w:ascii="Times New Roman" w:hAnsi="Times New Roman" w:eastAsia="仿宋" w:cs="Times New Roman"/>
          <w:bCs/>
          <w:sz w:val="28"/>
          <w:szCs w:val="28"/>
          <w:lang w:val="en-US" w:eastAsia="zh-CN"/>
        </w:rPr>
        <w:t>2025-2026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 xml:space="preserve"> 学年港澳台侨学生奖学金评选工作的通知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》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要求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根据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奖学金评审细则，本着公平、公开、公正的原则，经学生本人申请，学院奖学金评审委员会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评审，</w:t>
      </w:r>
      <w:r>
        <w:rPr>
          <w:rFonts w:hint="eastAsia" w:ascii="仿宋" w:hAnsi="仿宋" w:eastAsia="仿宋" w:cs="仿宋"/>
          <w:bCs/>
          <w:sz w:val="28"/>
          <w:szCs w:val="28"/>
        </w:rPr>
        <w:t>最终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推荐</w:t>
      </w:r>
      <w:r>
        <w:rPr>
          <w:rFonts w:hint="eastAsia" w:ascii="仿宋" w:hAnsi="仿宋" w:eastAsia="仿宋" w:cs="仿宋"/>
          <w:bCs/>
          <w:sz w:val="28"/>
          <w:szCs w:val="28"/>
        </w:rPr>
        <w:t>确定以下同学为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第一临床医学院</w:t>
      </w:r>
      <w:r>
        <w:rPr>
          <w:rFonts w:hint="default" w:ascii="Times New Roman" w:hAnsi="Times New Roman" w:eastAsia="仿宋" w:cs="Times New Roman"/>
          <w:bCs/>
          <w:sz w:val="28"/>
          <w:szCs w:val="28"/>
          <w:lang w:val="en-US" w:eastAsia="zh-CN"/>
        </w:rPr>
        <w:t>2025-2026</w:t>
      </w:r>
      <w:r>
        <w:rPr>
          <w:rFonts w:hint="default" w:ascii="仿宋" w:hAnsi="仿宋" w:eastAsia="仿宋" w:cs="仿宋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学年港澳台侨学生奖学金</w:t>
      </w:r>
      <w:r>
        <w:rPr>
          <w:rFonts w:hint="eastAsia" w:ascii="仿宋" w:hAnsi="仿宋" w:eastAsia="仿宋" w:cs="仿宋"/>
          <w:bCs/>
          <w:sz w:val="28"/>
          <w:szCs w:val="28"/>
        </w:rPr>
        <w:t>获得者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名单如下：</w:t>
      </w:r>
      <w:bookmarkStart w:id="0" w:name="_GoBack"/>
      <w:bookmarkEnd w:id="0"/>
    </w:p>
    <w:p w14:paraId="3939FC2A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default" w:ascii="仿宋" w:hAnsi="仿宋" w:eastAsia="仿宋" w:cs="仿宋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本科生</w:t>
      </w:r>
    </w:p>
    <w:p w14:paraId="02C8383C">
      <w:pPr>
        <w:spacing w:line="560" w:lineRule="exact"/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陈晓桐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25010827</w:t>
      </w:r>
    </w:p>
    <w:p w14:paraId="0596EFF7">
      <w:pPr>
        <w:spacing w:line="560" w:lineRule="exact"/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胡昕钰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25010829</w:t>
      </w:r>
    </w:p>
    <w:p w14:paraId="0CF00602">
      <w:pPr>
        <w:spacing w:line="560" w:lineRule="exact"/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林澔坤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25010210</w:t>
      </w:r>
    </w:p>
    <w:p w14:paraId="5A31834B">
      <w:pPr>
        <w:spacing w:line="560" w:lineRule="exact"/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尹颖斐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25010525</w:t>
      </w:r>
    </w:p>
    <w:p w14:paraId="1C2F7BBA">
      <w:pPr>
        <w:spacing w:line="560" w:lineRule="exact"/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余沅桥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25010723</w:t>
      </w:r>
    </w:p>
    <w:p w14:paraId="0590FD10">
      <w:pPr>
        <w:spacing w:line="560" w:lineRule="exact"/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郭雨婷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24011134</w:t>
      </w:r>
    </w:p>
    <w:p w14:paraId="6DB6ABD5">
      <w:pPr>
        <w:spacing w:line="560" w:lineRule="exact"/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林泳欣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24010929</w:t>
      </w:r>
    </w:p>
    <w:p w14:paraId="29D23653">
      <w:pPr>
        <w:spacing w:line="560" w:lineRule="exact"/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林昱曈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24010930</w:t>
      </w:r>
    </w:p>
    <w:p w14:paraId="07FC3281">
      <w:pPr>
        <w:spacing w:line="560" w:lineRule="exact"/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刘含章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24010527</w:t>
      </w:r>
    </w:p>
    <w:p w14:paraId="6959B6D0">
      <w:pPr>
        <w:spacing w:line="560" w:lineRule="exact"/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吴健豪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23010311</w:t>
      </w:r>
    </w:p>
    <w:p w14:paraId="32846B23">
      <w:pPr>
        <w:spacing w:line="560" w:lineRule="exact"/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陈卓曦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23010413</w:t>
      </w:r>
    </w:p>
    <w:p w14:paraId="32C1CD1D">
      <w:pPr>
        <w:spacing w:line="560" w:lineRule="exact"/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陈嘉慧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23011233</w:t>
      </w:r>
    </w:p>
    <w:p w14:paraId="2652A3E5">
      <w:pPr>
        <w:spacing w:line="560" w:lineRule="exact"/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庄智丞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23010204</w:t>
      </w:r>
    </w:p>
    <w:p w14:paraId="1013BC32">
      <w:pPr>
        <w:spacing w:line="560" w:lineRule="exact"/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庄嘉琦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23010625</w:t>
      </w:r>
    </w:p>
    <w:p w14:paraId="3628EEE0">
      <w:pPr>
        <w:spacing w:line="560" w:lineRule="exact"/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陈顗伊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23010235</w:t>
      </w:r>
    </w:p>
    <w:p w14:paraId="6AD88C0B">
      <w:pPr>
        <w:spacing w:line="560" w:lineRule="exact"/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甄希蓝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22010237</w:t>
      </w:r>
    </w:p>
    <w:p w14:paraId="4B7F3905">
      <w:pPr>
        <w:spacing w:line="560" w:lineRule="exact"/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梁嘉彤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22010335</w:t>
      </w:r>
    </w:p>
    <w:p w14:paraId="059B6E78">
      <w:pPr>
        <w:spacing w:line="560" w:lineRule="exact"/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招晓颖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22010430</w:t>
      </w:r>
    </w:p>
    <w:p w14:paraId="69045A61">
      <w:pPr>
        <w:spacing w:line="560" w:lineRule="exact"/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马慧敏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22010524</w:t>
      </w:r>
    </w:p>
    <w:p w14:paraId="7CCB47A9">
      <w:pPr>
        <w:spacing w:line="560" w:lineRule="exact"/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顾嘉朗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22010516</w:t>
      </w:r>
    </w:p>
    <w:p w14:paraId="584ABC91">
      <w:pPr>
        <w:spacing w:line="560" w:lineRule="exact"/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黄颖瑶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22010834</w:t>
      </w:r>
    </w:p>
    <w:p w14:paraId="7BF0A5E4">
      <w:pPr>
        <w:spacing w:line="560" w:lineRule="exact"/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尤乐怡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22010822</w:t>
      </w:r>
    </w:p>
    <w:p w14:paraId="5333BA4B">
      <w:pPr>
        <w:spacing w:line="560" w:lineRule="exact"/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何诗颖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22010929</w:t>
      </w:r>
    </w:p>
    <w:p w14:paraId="513F9EF8">
      <w:pPr>
        <w:spacing w:line="560" w:lineRule="exact"/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李倚淋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22010928</w:t>
      </w:r>
    </w:p>
    <w:p w14:paraId="7C48B24B">
      <w:pPr>
        <w:spacing w:line="560" w:lineRule="exact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研究生：</w:t>
      </w:r>
    </w:p>
    <w:p w14:paraId="0792BF02">
      <w:pPr>
        <w:spacing w:line="560" w:lineRule="exact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7CEEEB62">
      <w:pPr>
        <w:spacing w:line="560" w:lineRule="exact"/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林嘉乐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ab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2024140002</w:t>
      </w:r>
    </w:p>
    <w:p w14:paraId="1FB71D03">
      <w:pPr>
        <w:spacing w:line="560" w:lineRule="exact"/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焦子芸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ab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2024140001</w:t>
      </w:r>
    </w:p>
    <w:p w14:paraId="7DAEB8B7">
      <w:pPr>
        <w:spacing w:line="560" w:lineRule="exact"/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林柏谚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ab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2025140001</w:t>
      </w:r>
    </w:p>
    <w:p w14:paraId="7B38D301">
      <w:pPr>
        <w:spacing w:line="56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 w14:paraId="1ACF948B">
      <w:pPr>
        <w:spacing w:line="56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如对以上名单有异议者请在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28</w:t>
      </w:r>
      <w:r>
        <w:rPr>
          <w:rFonts w:hint="eastAsia" w:ascii="仿宋" w:hAnsi="仿宋" w:eastAsia="仿宋" w:cs="仿宋"/>
          <w:sz w:val="28"/>
          <w:szCs w:val="28"/>
        </w:rPr>
        <w:t>日中午1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：00前反馈至学生工作办公室（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立德楼208</w:t>
      </w:r>
      <w:r>
        <w:rPr>
          <w:rFonts w:hint="eastAsia" w:ascii="仿宋" w:hAnsi="仿宋" w:eastAsia="仿宋" w:cs="仿宋"/>
          <w:sz w:val="28"/>
          <w:szCs w:val="28"/>
        </w:rPr>
        <w:t>室）（只接受非匿名意见和建议）。</w:t>
      </w:r>
    </w:p>
    <w:p w14:paraId="714BE6FD">
      <w:pPr>
        <w:spacing w:line="560" w:lineRule="exact"/>
        <w:ind w:firstLine="548" w:firstLineChars="196"/>
        <w:jc w:val="right"/>
        <w:rPr>
          <w:rFonts w:hint="eastAsia" w:ascii="仿宋" w:hAnsi="仿宋" w:eastAsia="仿宋" w:cs="仿宋"/>
          <w:sz w:val="28"/>
          <w:szCs w:val="28"/>
        </w:rPr>
      </w:pPr>
    </w:p>
    <w:p w14:paraId="6352B1E1">
      <w:pPr>
        <w:spacing w:line="560" w:lineRule="exact"/>
        <w:ind w:firstLine="548" w:firstLineChars="196"/>
        <w:jc w:val="righ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66832B96">
      <w:pPr>
        <w:spacing w:line="560" w:lineRule="exact"/>
        <w:ind w:firstLine="548" w:firstLineChars="196"/>
        <w:jc w:val="righ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第一临床医学院本科生、研究生奖助学金评审委员会</w:t>
      </w:r>
    </w:p>
    <w:p w14:paraId="3D6B7969">
      <w:pPr>
        <w:spacing w:line="560" w:lineRule="exact"/>
        <w:ind w:firstLine="548" w:firstLineChars="196"/>
        <w:jc w:val="righ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2026年9月24日</w:t>
      </w:r>
    </w:p>
    <w:p w14:paraId="0116C50D">
      <w:pPr>
        <w:rPr>
          <w:rFonts w:hint="eastAsia" w:ascii="仿宋" w:hAnsi="仿宋" w:eastAsia="仿宋" w:cs="仿宋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4ACD77C7-8E85-4EFA-B2ED-1F59F5029FE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E5F9AF5A-11ED-45EA-8471-210F6F8B678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AC0DE4"/>
    <w:rsid w:val="08406CE4"/>
    <w:rsid w:val="239F4DAE"/>
    <w:rsid w:val="38B7551A"/>
    <w:rsid w:val="3D3C4CDA"/>
    <w:rsid w:val="4AAA260D"/>
    <w:rsid w:val="521E7C22"/>
    <w:rsid w:val="52D85E25"/>
    <w:rsid w:val="5C423F4D"/>
    <w:rsid w:val="5D045E66"/>
    <w:rsid w:val="5DE01D66"/>
    <w:rsid w:val="5F6819A8"/>
    <w:rsid w:val="62CE0E18"/>
    <w:rsid w:val="79B80F53"/>
    <w:rsid w:val="7B785AA2"/>
    <w:rsid w:val="7FAC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331</Words>
  <Characters>559</Characters>
  <Lines>0</Lines>
  <Paragraphs>0</Paragraphs>
  <TotalTime>4</TotalTime>
  <ScaleCrop>false</ScaleCrop>
  <LinksUpToDate>false</LinksUpToDate>
  <CharactersWithSpaces>590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2024-11-15T10:23:00Z</dcterms:created>
  <dc:creator>zz</dc:creator>
  <cp:lastModifiedBy>刘亚</cp:lastModifiedBy>
  <dcterms:modified xsi:type="dcterms:W3CDTF">2026-09-24T02:58:15Z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FF45C7D67F0B455487A087E957A02D03_13</vt:lpwstr>
  </property>
  <property fmtid="{D5CDD505-2E9C-101B-9397-08002B2CF9AE}" pid="4" name="KSOTemplateDocerSaveRecord">
    <vt:lpwstr>eyJoZGlkIjoiYzhmOGVkNDQ0OGZmYzBmNzI1ODEyNzA2ZGMyNDEyMGIiLCJ1c2VySWQiOiIzNDczNDAxMTYifQ==</vt:lpwstr>
  </property>
</Properties>
</file>